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64FA1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1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7B90F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12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53D19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2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33D56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70B8DA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7FAC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BC579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FCF19C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6F67CE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31ACC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F7E9BD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0A7B29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2A97E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D466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2AF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5C0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DF0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477969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794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334578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F9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143391</w:t>
            </w:r>
          </w:p>
        </w:tc>
      </w:tr>
      <w:tr w14:paraId="60293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75263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B86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79B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0B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1293539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3CD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905477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87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388062</w:t>
            </w:r>
          </w:p>
        </w:tc>
      </w:tr>
      <w:tr w14:paraId="1FD7A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422A5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8E4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2F6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AED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699903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CFA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489932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5EB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209971</w:t>
            </w:r>
          </w:p>
        </w:tc>
      </w:tr>
      <w:tr w14:paraId="2E662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9C8F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1F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83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38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391869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E65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274308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C4B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117561</w:t>
            </w:r>
          </w:p>
        </w:tc>
      </w:tr>
      <w:tr w14:paraId="48B7F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214C1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03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17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57C4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585963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BD0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410174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6DB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175789</w:t>
            </w:r>
          </w:p>
        </w:tc>
      </w:tr>
      <w:tr w14:paraId="62454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D93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73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149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EFA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485057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E33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339540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1FD3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145517</w:t>
            </w:r>
          </w:p>
        </w:tc>
      </w:tr>
      <w:tr w14:paraId="2F1E2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1F8C2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B17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AA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A4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1043365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235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730356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F9D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313009</w:t>
            </w:r>
          </w:p>
        </w:tc>
      </w:tr>
      <w:tr w14:paraId="092B2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4E20B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86A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1F7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7E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1063426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4E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744398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C5B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319028</w:t>
            </w:r>
          </w:p>
        </w:tc>
      </w:tr>
      <w:tr w14:paraId="2AE01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1F5B4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0CA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CB7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56F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5120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BF2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5F0D4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F7D91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A0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B1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796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6058363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EA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4246035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57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1812328</w:t>
            </w:r>
          </w:p>
        </w:tc>
      </w:tr>
    </w:tbl>
    <w:p w14:paraId="60F495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12C76"/>
    <w:rsid w:val="606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2024-12-19T09:03:00Z</dcterms:created>
  <dc:creator>╰つ゛柔</dc:creator>
  <cp:lastModifiedBy>╰つ゛柔</cp:lastModifiedBy>
  <dcterms:modified xsi:type="dcterms:W3CDTF">2024-12-19T09:04:43Z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206EFB0DE34E4E9D867AA09CD769C801_11</vt:lpwstr>
  </property>
</Properties>
</file>